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072C1" w14:textId="77777777" w:rsidR="00AA36B0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0FAEC88C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</w:t>
      </w:r>
      <w:r w:rsidR="00A30D6F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>– 20</w:t>
      </w:r>
      <w:r w:rsidR="0066765D">
        <w:rPr>
          <w:rFonts w:ascii="Times New Roman" w:hAnsi="Times New Roman" w:cs="Times New Roman"/>
          <w:b/>
          <w:sz w:val="28"/>
          <w:szCs w:val="28"/>
        </w:rPr>
        <w:t>2</w:t>
      </w:r>
      <w:r w:rsidR="00A30D6F">
        <w:rPr>
          <w:rFonts w:ascii="Times New Roman" w:hAnsi="Times New Roman" w:cs="Times New Roman"/>
          <w:b/>
          <w:sz w:val="28"/>
          <w:szCs w:val="28"/>
        </w:rPr>
        <w:t>1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5533D99" w14:textId="77777777" w:rsidR="00C61E5B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EE1F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79DF69DD" w14:textId="77777777" w:rsidR="00C61E5B" w:rsidRPr="002B2946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AED38C7" w14:textId="77777777" w:rsidR="008E054A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6DFACA7" w14:textId="77777777" w:rsidR="00FA16C3" w:rsidRPr="002B2946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DEF680D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6369DC1B" w14:textId="77777777" w:rsidR="00C04D76" w:rsidRPr="002B2946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6F2DD95D" w14:textId="11FCF49F" w:rsidR="0070192C" w:rsidRPr="007B76F2" w:rsidRDefault="007B76F2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6F2">
        <w:rPr>
          <w:rFonts w:ascii="Times New Roman" w:hAnsi="Times New Roman" w:cs="Times New Roman"/>
          <w:b/>
          <w:sz w:val="28"/>
          <w:szCs w:val="28"/>
          <w:lang w:val="tt-RU"/>
        </w:rPr>
        <w:t>Какую рол</w:t>
      </w:r>
      <w:r w:rsidRPr="007B76F2">
        <w:rPr>
          <w:rFonts w:ascii="Times New Roman" w:hAnsi="Times New Roman" w:cs="Times New Roman"/>
          <w:b/>
          <w:sz w:val="28"/>
          <w:szCs w:val="28"/>
        </w:rPr>
        <w:t>ь в художественном произведении мо</w:t>
      </w:r>
      <w:r w:rsidR="00073A6F">
        <w:rPr>
          <w:rFonts w:ascii="Times New Roman" w:hAnsi="Times New Roman" w:cs="Times New Roman"/>
          <w:b/>
          <w:sz w:val="28"/>
          <w:szCs w:val="28"/>
        </w:rPr>
        <w:t>гу</w:t>
      </w:r>
      <w:r w:rsidRPr="007B76F2">
        <w:rPr>
          <w:rFonts w:ascii="Times New Roman" w:hAnsi="Times New Roman" w:cs="Times New Roman"/>
          <w:b/>
          <w:sz w:val="28"/>
          <w:szCs w:val="28"/>
        </w:rPr>
        <w:t>т играть образ</w:t>
      </w:r>
      <w:r w:rsidR="00073A6F">
        <w:rPr>
          <w:rFonts w:ascii="Times New Roman" w:hAnsi="Times New Roman" w:cs="Times New Roman"/>
          <w:b/>
          <w:sz w:val="28"/>
          <w:szCs w:val="28"/>
        </w:rPr>
        <w:t>ы</w:t>
      </w:r>
      <w:r w:rsidRPr="007B76F2">
        <w:rPr>
          <w:rFonts w:ascii="Times New Roman" w:hAnsi="Times New Roman" w:cs="Times New Roman"/>
          <w:b/>
          <w:sz w:val="28"/>
          <w:szCs w:val="28"/>
        </w:rPr>
        <w:t xml:space="preserve"> коня или лошади</w:t>
      </w:r>
      <w:r w:rsidR="00E05549">
        <w:rPr>
          <w:rFonts w:ascii="Times New Roman" w:hAnsi="Times New Roman" w:cs="Times New Roman"/>
          <w:b/>
          <w:sz w:val="28"/>
          <w:szCs w:val="28"/>
        </w:rPr>
        <w:t>?</w:t>
      </w:r>
      <w:r w:rsidRPr="007B76F2">
        <w:rPr>
          <w:rFonts w:ascii="Times New Roman" w:hAnsi="Times New Roman" w:cs="Times New Roman"/>
          <w:b/>
          <w:sz w:val="28"/>
          <w:szCs w:val="28"/>
        </w:rPr>
        <w:t xml:space="preserve"> Аргументируйте свой ответ </w:t>
      </w:r>
      <w:r w:rsidR="0066765D" w:rsidRPr="007B76F2">
        <w:rPr>
          <w:rFonts w:ascii="Times New Roman" w:hAnsi="Times New Roman" w:cs="Times New Roman"/>
          <w:b/>
          <w:sz w:val="28"/>
          <w:szCs w:val="28"/>
        </w:rPr>
        <w:t>на примере 2</w:t>
      </w:r>
      <w:r w:rsidR="00140C02">
        <w:rPr>
          <w:rFonts w:ascii="Times New Roman" w:hAnsi="Times New Roman" w:cs="Times New Roman"/>
          <w:b/>
          <w:sz w:val="28"/>
          <w:szCs w:val="28"/>
        </w:rPr>
        <w:t> </w:t>
      </w:r>
      <w:r w:rsidR="0066765D" w:rsidRPr="007B76F2">
        <w:rPr>
          <w:rFonts w:ascii="Times New Roman" w:hAnsi="Times New Roman" w:cs="Times New Roman"/>
          <w:b/>
          <w:sz w:val="28"/>
          <w:szCs w:val="28"/>
        </w:rPr>
        <w:t>–</w:t>
      </w:r>
      <w:r w:rsidR="00140C02">
        <w:rPr>
          <w:rFonts w:ascii="Times New Roman" w:hAnsi="Times New Roman" w:cs="Times New Roman"/>
          <w:b/>
          <w:sz w:val="28"/>
          <w:szCs w:val="28"/>
        </w:rPr>
        <w:t> </w:t>
      </w:r>
      <w:r w:rsidR="0066765D" w:rsidRPr="007B76F2">
        <w:rPr>
          <w:rFonts w:ascii="Times New Roman" w:hAnsi="Times New Roman" w:cs="Times New Roman"/>
          <w:b/>
          <w:sz w:val="28"/>
          <w:szCs w:val="28"/>
        </w:rPr>
        <w:t>3 произведений русской литературы.</w:t>
      </w:r>
    </w:p>
    <w:p w14:paraId="4CF8B1A8" w14:textId="77777777" w:rsidR="000B0A9D" w:rsidRPr="002B2946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7BC45105" w14:textId="77777777" w:rsidR="000B0A9D" w:rsidRPr="007B76F2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6F2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7B76F2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6F2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04D3521F" w14:textId="77777777" w:rsidR="00C04D76" w:rsidRPr="002B2946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3A022F40" w14:textId="37085A10" w:rsidR="00031162" w:rsidRPr="007B76F2" w:rsidRDefault="007C6CB8" w:rsidP="00E967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6F2">
        <w:rPr>
          <w:rFonts w:ascii="Times New Roman" w:hAnsi="Times New Roman" w:cs="Times New Roman"/>
          <w:b/>
          <w:sz w:val="28"/>
          <w:szCs w:val="28"/>
        </w:rPr>
        <w:t>Дайте анализ</w:t>
      </w:r>
      <w:r w:rsidR="00031162" w:rsidRPr="007B76F2">
        <w:rPr>
          <w:rFonts w:ascii="Times New Roman" w:hAnsi="Times New Roman" w:cs="Times New Roman"/>
          <w:b/>
          <w:sz w:val="28"/>
          <w:szCs w:val="28"/>
        </w:rPr>
        <w:t xml:space="preserve"> стихотворени</w:t>
      </w:r>
      <w:r w:rsidRPr="007B76F2">
        <w:rPr>
          <w:rFonts w:ascii="Times New Roman" w:hAnsi="Times New Roman" w:cs="Times New Roman"/>
          <w:b/>
          <w:sz w:val="28"/>
          <w:szCs w:val="28"/>
        </w:rPr>
        <w:t>я</w:t>
      </w:r>
      <w:r w:rsidR="00031162" w:rsidRPr="007B76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F2" w:rsidRPr="007B76F2">
        <w:rPr>
          <w:rFonts w:ascii="Times New Roman" w:hAnsi="Times New Roman" w:cs="Times New Roman"/>
          <w:b/>
          <w:sz w:val="28"/>
          <w:szCs w:val="28"/>
        </w:rPr>
        <w:t>Апполона</w:t>
      </w:r>
      <w:proofErr w:type="spellEnd"/>
      <w:r w:rsidR="007B76F2" w:rsidRPr="007B76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F2" w:rsidRPr="007B76F2">
        <w:rPr>
          <w:rFonts w:ascii="Times New Roman" w:hAnsi="Times New Roman" w:cs="Times New Roman"/>
          <w:b/>
          <w:sz w:val="28"/>
          <w:szCs w:val="28"/>
        </w:rPr>
        <w:t>Майкова</w:t>
      </w:r>
      <w:proofErr w:type="spellEnd"/>
      <w:r w:rsidR="007B76F2" w:rsidRPr="007B76F2">
        <w:rPr>
          <w:rFonts w:ascii="Times New Roman" w:hAnsi="Times New Roman" w:cs="Times New Roman"/>
          <w:b/>
          <w:sz w:val="28"/>
          <w:szCs w:val="28"/>
        </w:rPr>
        <w:t xml:space="preserve"> «Весна». </w:t>
      </w:r>
      <w:r w:rsidR="00E96740" w:rsidRPr="007B76F2">
        <w:rPr>
          <w:rFonts w:ascii="Times New Roman" w:hAnsi="Times New Roman" w:cs="Times New Roman"/>
          <w:b/>
          <w:sz w:val="28"/>
          <w:szCs w:val="28"/>
        </w:rPr>
        <w:t>Как</w:t>
      </w:r>
      <w:r w:rsidR="007B76F2" w:rsidRPr="007B76F2">
        <w:rPr>
          <w:rFonts w:ascii="Times New Roman" w:hAnsi="Times New Roman" w:cs="Times New Roman"/>
          <w:b/>
          <w:sz w:val="28"/>
          <w:szCs w:val="28"/>
        </w:rPr>
        <w:t xml:space="preserve">ую роль выполняют изобразительно-выразительные средства </w:t>
      </w:r>
      <w:r w:rsidR="00E96740" w:rsidRPr="007B76F2">
        <w:rPr>
          <w:rFonts w:ascii="Times New Roman" w:hAnsi="Times New Roman" w:cs="Times New Roman"/>
          <w:b/>
          <w:sz w:val="28"/>
          <w:szCs w:val="28"/>
        </w:rPr>
        <w:t>в этом стихотворении?</w:t>
      </w:r>
    </w:p>
    <w:p w14:paraId="5F77136C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Уходи, зима седая!</w:t>
      </w:r>
    </w:p>
    <w:p w14:paraId="2E18B116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Уж красавицы Весны</w:t>
      </w:r>
    </w:p>
    <w:p w14:paraId="35A1F857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Колесница золотая</w:t>
      </w:r>
    </w:p>
    <w:p w14:paraId="662D87C9" w14:textId="4DCC6741" w:rsidR="007B76F2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Мчится с горней вышины!</w:t>
      </w:r>
    </w:p>
    <w:p w14:paraId="3F51CA99" w14:textId="77777777" w:rsidR="007B76F2" w:rsidRP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</w:rPr>
      </w:pPr>
    </w:p>
    <w:p w14:paraId="2C9F9C7E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Старой спорить ли, тщедушной,</w:t>
      </w:r>
    </w:p>
    <w:p w14:paraId="473C9A9D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С ней — царицею цветов,</w:t>
      </w:r>
    </w:p>
    <w:p w14:paraId="7398D279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С целой армией воздушной</w:t>
      </w:r>
    </w:p>
    <w:p w14:paraId="7BBF2905" w14:textId="726A5055" w:rsidR="007B76F2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Благовонных ветерков!</w:t>
      </w:r>
    </w:p>
    <w:p w14:paraId="158CEB15" w14:textId="77777777" w:rsidR="007B76F2" w:rsidRP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</w:rPr>
      </w:pPr>
    </w:p>
    <w:p w14:paraId="58707D5F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А что шума, что гуденья,</w:t>
      </w:r>
    </w:p>
    <w:p w14:paraId="512644B1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Теплых ливней и лучей,</w:t>
      </w:r>
    </w:p>
    <w:p w14:paraId="1F6404E2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E491F">
        <w:rPr>
          <w:rFonts w:ascii="Times New Roman" w:hAnsi="Times New Roman" w:cs="Times New Roman"/>
          <w:sz w:val="28"/>
          <w:szCs w:val="28"/>
        </w:rPr>
        <w:t>чиликанья</w:t>
      </w:r>
      <w:proofErr w:type="spellEnd"/>
      <w:r w:rsidRPr="003E491F">
        <w:rPr>
          <w:rFonts w:ascii="Times New Roman" w:hAnsi="Times New Roman" w:cs="Times New Roman"/>
          <w:sz w:val="28"/>
          <w:szCs w:val="28"/>
        </w:rPr>
        <w:t>, и пенья!..</w:t>
      </w:r>
    </w:p>
    <w:p w14:paraId="6F95A072" w14:textId="05BF8528" w:rsidR="007B76F2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Уходи себе скорей!</w:t>
      </w:r>
    </w:p>
    <w:p w14:paraId="15CFE29A" w14:textId="77777777" w:rsidR="007B76F2" w:rsidRP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</w:rPr>
      </w:pPr>
    </w:p>
    <w:p w14:paraId="7A94AFB5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У нее не лук, не стрелы,</w:t>
      </w:r>
    </w:p>
    <w:p w14:paraId="2C19B74E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Улыбнулась лишь — и ты,</w:t>
      </w:r>
    </w:p>
    <w:p w14:paraId="1556C879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Подобрав свой саван белый,</w:t>
      </w:r>
    </w:p>
    <w:p w14:paraId="5A392A87" w14:textId="3944895F" w:rsidR="007B76F2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Поползла в овраг, в кусты!..</w:t>
      </w:r>
    </w:p>
    <w:p w14:paraId="007929BC" w14:textId="77777777" w:rsidR="007B76F2" w:rsidRP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</w:rPr>
      </w:pPr>
    </w:p>
    <w:p w14:paraId="604CE142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Да найдут и по оврагам!</w:t>
      </w:r>
    </w:p>
    <w:p w14:paraId="58DC6D1D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Вон — уж пчел рои шумят,</w:t>
      </w:r>
    </w:p>
    <w:p w14:paraId="78FCA619" w14:textId="77777777" w:rsidR="002B2946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И летит победным флагом</w:t>
      </w:r>
    </w:p>
    <w:p w14:paraId="5E215349" w14:textId="514FAF15" w:rsidR="007B76F2" w:rsidRDefault="007B76F2" w:rsidP="007B76F2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3E491F">
        <w:rPr>
          <w:rFonts w:ascii="Times New Roman" w:hAnsi="Times New Roman" w:cs="Times New Roman"/>
          <w:sz w:val="28"/>
          <w:szCs w:val="28"/>
        </w:rPr>
        <w:t>Пестрых бабочек отряд!</w:t>
      </w:r>
    </w:p>
    <w:sectPr w:rsidR="007B7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73A6F"/>
    <w:rsid w:val="000B0A9D"/>
    <w:rsid w:val="000E136D"/>
    <w:rsid w:val="000E788A"/>
    <w:rsid w:val="000F38B9"/>
    <w:rsid w:val="00140C02"/>
    <w:rsid w:val="00150E7C"/>
    <w:rsid w:val="00151D34"/>
    <w:rsid w:val="001B4B83"/>
    <w:rsid w:val="001E0C36"/>
    <w:rsid w:val="0021547A"/>
    <w:rsid w:val="00243297"/>
    <w:rsid w:val="002944A9"/>
    <w:rsid w:val="002B2946"/>
    <w:rsid w:val="002C619C"/>
    <w:rsid w:val="002C69F9"/>
    <w:rsid w:val="003323F4"/>
    <w:rsid w:val="0034657A"/>
    <w:rsid w:val="00364C2C"/>
    <w:rsid w:val="00371116"/>
    <w:rsid w:val="00377695"/>
    <w:rsid w:val="00377807"/>
    <w:rsid w:val="003D572B"/>
    <w:rsid w:val="003F05AC"/>
    <w:rsid w:val="004D6C0B"/>
    <w:rsid w:val="00550897"/>
    <w:rsid w:val="005A333A"/>
    <w:rsid w:val="005D07D1"/>
    <w:rsid w:val="005D70CE"/>
    <w:rsid w:val="005E42C7"/>
    <w:rsid w:val="00626BB3"/>
    <w:rsid w:val="00635EF6"/>
    <w:rsid w:val="0066765D"/>
    <w:rsid w:val="0066792E"/>
    <w:rsid w:val="006B3CEE"/>
    <w:rsid w:val="006D00C3"/>
    <w:rsid w:val="006D5B48"/>
    <w:rsid w:val="0070192C"/>
    <w:rsid w:val="007229D7"/>
    <w:rsid w:val="00741AA2"/>
    <w:rsid w:val="00771D17"/>
    <w:rsid w:val="007B76F2"/>
    <w:rsid w:val="007C6CB8"/>
    <w:rsid w:val="008272A9"/>
    <w:rsid w:val="0088025C"/>
    <w:rsid w:val="008E054A"/>
    <w:rsid w:val="009231B4"/>
    <w:rsid w:val="00A207C6"/>
    <w:rsid w:val="00A30D6F"/>
    <w:rsid w:val="00A50766"/>
    <w:rsid w:val="00A74D3F"/>
    <w:rsid w:val="00AA36B0"/>
    <w:rsid w:val="00B453C8"/>
    <w:rsid w:val="00B47115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A06B0"/>
    <w:rsid w:val="00DA551C"/>
    <w:rsid w:val="00E05549"/>
    <w:rsid w:val="00E56D31"/>
    <w:rsid w:val="00E70F5E"/>
    <w:rsid w:val="00E94739"/>
    <w:rsid w:val="00E96740"/>
    <w:rsid w:val="00F10EB2"/>
    <w:rsid w:val="00F11ABD"/>
    <w:rsid w:val="00F20242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555F-0DB7-4E51-B0F4-834ED572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user1</cp:lastModifiedBy>
  <cp:revision>2</cp:revision>
  <dcterms:created xsi:type="dcterms:W3CDTF">2020-12-16T10:00:00Z</dcterms:created>
  <dcterms:modified xsi:type="dcterms:W3CDTF">2020-12-16T10:00:00Z</dcterms:modified>
</cp:coreProperties>
</file>